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r>
        <w:t xml:space="preserve">Здравствуйте ! </w:t>
      </w:r>
    </w:p>
    <w:p w14:paraId="02000000">
      <w:r>
        <w:t>Мы находимся по адресу: ул.Вермишева д.24 отдел продаж квартир ООО «АГЕНТСТВО НЕДВИЖИМОСТИ СОЮЗ»</w:t>
      </w:r>
    </w:p>
    <w:p w14:paraId="03000000">
      <w:r>
        <w:t>https://souz.realtysystems.ru/</w:t>
      </w:r>
      <w:bookmarkStart w:id="0" w:name="_GoBack"/>
      <w:bookmarkEnd w:id="0"/>
    </w:p>
    <w:p w14:paraId="04000000"/>
    <w:p w14:paraId="05000000">
      <w:r>
        <w:t>Номера в отеле идут от 4,5 млн руб полностью с отделкой , мебелью, техникой и тапочками. Вы приобретаете номер и сразу же передаете в управление профессиональной управляющей компании. Управляющая  компания решает за вас все бытовые вопросы, свое время на поиск арендатора ,заезд/выезд, сбор платы и прочее вы не тратите. Доход выплачивается ежемесячно вам на карту. Также все собственники имеют свой личный кабинет, где в режиме онлайн вы можете посмотреть всю финансовую информацию по вашему номеру.</w:t>
      </w:r>
    </w:p>
    <w:p w14:paraId="06000000"/>
    <w:p w14:paraId="07000000">
      <w:r>
        <w:drawing>
          <wp:inline distT="0" distB="0" distL="114300" distR="114300">
            <wp:extent cx="5481320" cy="3082925"/>
            <wp:effectExtent l="0" t="0" r="5080" b="317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1574" cy="308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00000"/>
    <w:p w14:paraId="09000000">
      <w:r>
        <w:drawing>
          <wp:inline distT="0" distB="0" distL="114300" distR="114300">
            <wp:extent cx="5486400" cy="3915410"/>
            <wp:effectExtent l="0" t="0" r="0" b="889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1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00000"/>
    <w:p w14:paraId="0B000000">
      <w:r>
        <w:drawing>
          <wp:inline distT="0" distB="0" distL="114300" distR="114300">
            <wp:extent cx="5482590" cy="7680960"/>
            <wp:effectExtent l="0" t="0" r="3810" b="254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2717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00000"/>
    <w:p w14:paraId="0D000000">
      <w:r>
        <w:drawing>
          <wp:inline distT="0" distB="0" distL="114300" distR="114300">
            <wp:extent cx="5481955" cy="3621405"/>
            <wp:effectExtent l="0" t="0" r="4445" b="10795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2082" cy="362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00000"/>
    <w:p w14:paraId="0F000000">
      <w:r>
        <w:drawing>
          <wp:inline distT="0" distB="0" distL="114300" distR="114300">
            <wp:extent cx="4572000" cy="2419350"/>
            <wp:effectExtent l="0" t="0" r="0" b="635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00000"/>
    <w:p w14:paraId="11000000"/>
    <w:p w14:paraId="12000000">
      <w:r>
        <w:drawing>
          <wp:inline distT="0" distB="0" distL="114300" distR="114300">
            <wp:extent cx="5486400" cy="2889250"/>
            <wp:effectExtent l="0" t="0" r="0" b="635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00000"/>
    <w:p w14:paraId="14000000"/>
    <w:p w14:paraId="15000000"/>
    <w:p w14:paraId="16000000"/>
    <w:p w14:paraId="17000000"/>
    <w:sectPr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42533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XO Thames" w:hAnsi="XO Thames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4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paragraph" w:styleId="11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12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3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4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5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6">
    <w:name w:val="toc 5"/>
    <w:next w:val="1"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7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8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toc 8"/>
    <w:next w:val="1"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customStyle="1" w:styleId="21">
    <w:name w:val="Footnote"/>
    <w:link w:val="22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22">
    <w:name w:val="Footnote1"/>
    <w:link w:val="21"/>
    <w:uiPriority w:val="0"/>
    <w:rPr>
      <w:rFonts w:ascii="XO Thames" w:hAnsi="XO Thames"/>
      <w:color w:val="000000"/>
      <w:spacing w:val="0"/>
      <w:sz w:val="22"/>
    </w:rPr>
  </w:style>
  <w:style w:type="paragraph" w:customStyle="1" w:styleId="23">
    <w:name w:val="Header and Footer"/>
    <w:link w:val="24"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0"/>
    </w:rPr>
  </w:style>
  <w:style w:type="character" w:customStyle="1" w:styleId="24">
    <w:name w:val="Header and Footer1"/>
    <w:link w:val="23"/>
    <w:uiPriority w:val="0"/>
    <w:rPr>
      <w:rFonts w:ascii="XO Thames" w:hAnsi="XO Thames"/>
      <w:color w:val="000000"/>
      <w:spacing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TotalTime>0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2024-06-07T17:22:59Z</dcterms:created>
  <dc:creator>User</dc:creator>
  <cp:lastModifiedBy>User</cp:lastModifiedBy>
  <dcterms:modified xsi:type="dcterms:W3CDTF">2024-06-07T17:24:05Z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AB1AE5BFC2B64BEDACCA26375D7BBE43_13</vt:lpwstr>
  </property>
</Properties>
</file>